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88CFA" w14:textId="3DE7C23D" w:rsidR="001E3515" w:rsidRDefault="007772AF">
      <w:r>
        <w:rPr>
          <w:noProof/>
        </w:rPr>
        <w:drawing>
          <wp:inline distT="0" distB="0" distL="0" distR="0" wp14:anchorId="1FBF12CC" wp14:editId="212FB2B6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37AFE" w14:textId="29626480" w:rsidR="007772AF" w:rsidRDefault="007772AF"/>
    <w:p w14:paraId="3EB650A7" w14:textId="28F810E9" w:rsidR="007772AF" w:rsidRDefault="007772AF">
      <w:r>
        <w:rPr>
          <w:noProof/>
        </w:rPr>
        <w:lastRenderedPageBreak/>
        <w:drawing>
          <wp:inline distT="0" distB="0" distL="0" distR="0" wp14:anchorId="351521BE" wp14:editId="4682F4D9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D9096" w14:textId="189CACBF" w:rsidR="007772AF" w:rsidRDefault="007772AF"/>
    <w:p w14:paraId="4D9BE4AB" w14:textId="72DFE928" w:rsidR="007772AF" w:rsidRDefault="007772AF">
      <w:r>
        <w:rPr>
          <w:noProof/>
        </w:rPr>
        <w:lastRenderedPageBreak/>
        <w:drawing>
          <wp:inline distT="0" distB="0" distL="0" distR="0" wp14:anchorId="2FBB18EC" wp14:editId="558538C6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08C95" w14:textId="61AF4AA4" w:rsidR="007772AF" w:rsidRDefault="007772AF">
      <w:bookmarkStart w:id="0" w:name="_GoBack"/>
      <w:bookmarkEnd w:id="0"/>
    </w:p>
    <w:p w14:paraId="1CCF6693" w14:textId="750EB719" w:rsidR="007772AF" w:rsidRDefault="007772AF">
      <w:r>
        <w:rPr>
          <w:noProof/>
        </w:rPr>
        <w:lastRenderedPageBreak/>
        <w:drawing>
          <wp:inline distT="0" distB="0" distL="0" distR="0" wp14:anchorId="50932F58" wp14:editId="262BBFA0">
            <wp:extent cx="4626610" cy="82296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87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7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AF"/>
    <w:rsid w:val="001E3515"/>
    <w:rsid w:val="0077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647B"/>
  <w15:chartTrackingRefBased/>
  <w15:docId w15:val="{C84A5847-DB23-4EEF-873B-581A29DC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Campbell</dc:creator>
  <cp:keywords/>
  <dc:description/>
  <cp:lastModifiedBy>Angel Campbell</cp:lastModifiedBy>
  <cp:revision>2</cp:revision>
  <dcterms:created xsi:type="dcterms:W3CDTF">2019-03-17T18:07:00Z</dcterms:created>
  <dcterms:modified xsi:type="dcterms:W3CDTF">2019-03-17T18:10:00Z</dcterms:modified>
</cp:coreProperties>
</file>